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D2A3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 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1AB0" w:rsidP="00B41A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B41AB0" w:rsidP="00B41AB0">
            <w:r>
              <w:t xml:space="preserve">  3          </w:t>
            </w:r>
            <w:r w:rsidR="00A17B08" w:rsidRPr="00B41AB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B0" w:rsidRDefault="00B41A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B41AB0">
              <w:rPr>
                <w:rFonts w:ascii="Times New Roman" w:hAnsi="Times New Roman"/>
                <w:sz w:val="40"/>
                <w:szCs w:val="40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D2A36">
              <w:rPr>
                <w:rFonts w:eastAsia="Calibri"/>
                <w:sz w:val="22"/>
                <w:szCs w:val="22"/>
              </w:rPr>
              <w:t>22</w:t>
            </w:r>
            <w:r w:rsidR="00B2414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2A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1AB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A4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41AB0">
              <w:rPr>
                <w:rFonts w:eastAsia="Calibri"/>
                <w:sz w:val="22"/>
                <w:szCs w:val="22"/>
              </w:rPr>
              <w:t xml:space="preserve"> </w:t>
            </w:r>
            <w:r w:rsidR="001D2A36">
              <w:rPr>
                <w:rFonts w:eastAsia="Calibri"/>
                <w:sz w:val="22"/>
                <w:szCs w:val="22"/>
              </w:rPr>
              <w:t>25</w:t>
            </w:r>
            <w:r w:rsidR="00B2414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2A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1AB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1AB0">
              <w:rPr>
                <w:rFonts w:eastAsia="Calibri"/>
                <w:sz w:val="22"/>
                <w:szCs w:val="22"/>
              </w:rPr>
              <w:t>1</w:t>
            </w:r>
            <w:r w:rsidR="00B24140">
              <w:rPr>
                <w:rFonts w:eastAsia="Calibri"/>
                <w:sz w:val="22"/>
                <w:szCs w:val="22"/>
              </w:rPr>
              <w:t>9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B41AB0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  <w:r w:rsidR="001D2A36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1A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B0" w:rsidRDefault="00B41AB0" w:rsidP="00B41AB0">
            <w:pPr>
              <w:jc w:val="both"/>
            </w:pPr>
            <w:r>
              <w:t>Hum,</w:t>
            </w:r>
            <w:r w:rsidR="00D66A1D">
              <w:t xml:space="preserve"> </w:t>
            </w:r>
            <w:r>
              <w:t>Motovun,</w:t>
            </w:r>
            <w:r w:rsidR="00936B4B">
              <w:t xml:space="preserve"> </w:t>
            </w:r>
            <w:proofErr w:type="spellStart"/>
            <w:r w:rsidR="00936B4B">
              <w:t>Višnjan</w:t>
            </w:r>
            <w:proofErr w:type="spellEnd"/>
            <w:r w:rsidR="00936B4B">
              <w:t>,</w:t>
            </w:r>
            <w:r w:rsidR="00D66A1D">
              <w:t xml:space="preserve"> </w:t>
            </w:r>
            <w:r>
              <w:t>Poreč</w:t>
            </w:r>
            <w:r w:rsidR="00B2733C">
              <w:t>,</w:t>
            </w:r>
            <w:r w:rsidR="00D66A1D">
              <w:t xml:space="preserve"> </w:t>
            </w:r>
            <w:r>
              <w:t>Rovinj,</w:t>
            </w:r>
            <w:r w:rsidR="00D66A1D">
              <w:t xml:space="preserve"> </w:t>
            </w:r>
            <w:r w:rsidR="001D2A36">
              <w:t xml:space="preserve">Ogulin, </w:t>
            </w:r>
            <w:r>
              <w:t>Zadar,</w:t>
            </w:r>
            <w:r w:rsidR="00D66A1D">
              <w:t xml:space="preserve"> </w:t>
            </w:r>
            <w: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33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2733C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733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B2733C">
              <w:rPr>
                <w:rFonts w:ascii="Times New Roman" w:hAnsi="Times New Roman"/>
                <w:sz w:val="40"/>
                <w:szCs w:val="40"/>
                <w:vertAlign w:val="superscript"/>
              </w:rPr>
              <w:t>a) i d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733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733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273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B2733C">
            <w:pPr>
              <w:rPr>
                <w:strike/>
              </w:rPr>
            </w:pPr>
            <w:r>
              <w:t xml:space="preserve">        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Hotelski polupansion i 4 ručka 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Jednokrevetne sobe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DE1" w:rsidRDefault="00B273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Zvjezdarnica </w:t>
            </w:r>
            <w:proofErr w:type="spellStart"/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Višnjan</w:t>
            </w:r>
            <w:proofErr w:type="spellEnd"/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</w:t>
            </w:r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jama </w:t>
            </w:r>
            <w:proofErr w:type="spellStart"/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Beredine</w:t>
            </w:r>
            <w:proofErr w:type="spellEnd"/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, Traktor story, NP Brijuni, NP Krka, Srebro i zlato 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936B4B">
              <w:rPr>
                <w:rFonts w:ascii="Times New Roman" w:hAnsi="Times New Roman"/>
                <w:sz w:val="36"/>
                <w:szCs w:val="36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936B4B">
            <w:pPr>
              <w:rPr>
                <w:sz w:val="40"/>
                <w:szCs w:val="40"/>
                <w:vertAlign w:val="superscript"/>
              </w:rPr>
            </w:pPr>
            <w:r w:rsidRPr="00936B4B">
              <w:rPr>
                <w:vertAlign w:val="superscript"/>
              </w:rPr>
              <w:t xml:space="preserve"> </w:t>
            </w:r>
            <w:r w:rsidRPr="00936B4B">
              <w:rPr>
                <w:sz w:val="40"/>
                <w:szCs w:val="40"/>
                <w:vertAlign w:val="superscript"/>
              </w:rPr>
              <w:t>Pula, Brijuni, 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5B18" w:rsidRDefault="00D66A1D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Trgovački centar Pula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city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mall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. </w:t>
            </w:r>
            <w:r w:rsidR="00936B4B" w:rsidRPr="00AF5B1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Obilazak crkve svete Lucije na </w:t>
            </w:r>
            <w:r w:rsidR="002B3B1F" w:rsidRPr="00AF5B18">
              <w:rPr>
                <w:rFonts w:ascii="Times New Roman" w:hAnsi="Times New Roman"/>
                <w:sz w:val="32"/>
                <w:szCs w:val="32"/>
                <w:vertAlign w:val="superscript"/>
              </w:rPr>
              <w:t>otoku Krku, obilazak Šibenske katedrale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Prijedlog plana puta:</w:t>
            </w:r>
          </w:p>
          <w:p w:rsidR="002B3B1F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1.dan. Polazak zrakoplovom u jutarnjim satima s aerodroma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Čilipi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Zagreb.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Autobusom nastavak putovanja prema Istri;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obilazak Huma,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Motovuna. Ručak. Posj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et zvjezdarnici </w:t>
            </w:r>
            <w:proofErr w:type="spellStart"/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>Višnjan</w:t>
            </w:r>
            <w:proofErr w:type="spellEnd"/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jami </w:t>
            </w:r>
            <w:proofErr w:type="spellStart"/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>Ba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red</w:t>
            </w:r>
            <w:r w:rsidR="00591BD1">
              <w:rPr>
                <w:rFonts w:ascii="Times New Roman" w:hAnsi="Times New Roman"/>
                <w:sz w:val="32"/>
                <w:szCs w:val="32"/>
                <w:vertAlign w:val="superscript"/>
              </w:rPr>
              <w:t>in</w:t>
            </w:r>
            <w:r w:rsidR="0053561C">
              <w:rPr>
                <w:rFonts w:ascii="Times New Roman" w:hAnsi="Times New Roman"/>
                <w:sz w:val="32"/>
                <w:szCs w:val="32"/>
                <w:vertAlign w:val="superscript"/>
              </w:rPr>
              <w:t>e</w:t>
            </w:r>
            <w:proofErr w:type="spellEnd"/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53561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Traktor story,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Poreču.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Smještaj </w:t>
            </w:r>
            <w:r w:rsidR="0053561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večera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u hotelu </w:t>
            </w:r>
            <w:r w:rsidR="0053561C">
              <w:rPr>
                <w:rFonts w:ascii="Times New Roman" w:hAnsi="Times New Roman"/>
                <w:sz w:val="32"/>
                <w:szCs w:val="32"/>
                <w:vertAlign w:val="superscript"/>
              </w:rPr>
              <w:t>u Puli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</w:p>
          <w:p w:rsidR="002B3B1F" w:rsidRPr="00D66A1D" w:rsidRDefault="002B3B1F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2.dan. Doručak. Obilazak Pule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Rovinja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uz stručno vodstvo. Ručak.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Obilazak NP Brijuni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>. P</w:t>
            </w:r>
            <w:r w:rsidR="00AF5B18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ovratak u hotel, več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era.</w:t>
            </w:r>
          </w:p>
          <w:p w:rsidR="00AF5B18" w:rsidRPr="00D66A1D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3.dan. Doručak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. Obilazak Ogulina.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Ručak. Put za Zadar i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obilazak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grada uz stručno vodstvo (</w:t>
            </w:r>
            <w:r w:rsidR="00591BD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Morske orgulje,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izložba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Srebro i zlat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 Zadra…)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Smještaj</w:t>
            </w:r>
            <w:r w:rsidR="0053561C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večera</w:t>
            </w:r>
            <w:bookmarkStart w:id="1" w:name="_GoBack"/>
            <w:bookmarkEnd w:id="1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hotelu</w:t>
            </w:r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Zadru </w:t>
            </w:r>
            <w:proofErr w:type="spellStart"/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>ilio</w:t>
            </w:r>
            <w:proofErr w:type="spellEnd"/>
            <w:r w:rsidR="001D2A3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Biogradu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</w:p>
          <w:p w:rsidR="00AF5B18" w:rsidRPr="00D66A1D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4.dan.Doručak.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Posjet NP Krka. Put za Šibenik, razgledanje grada uz stručno vodstvo. Ručak. Povratak na Grudu.</w:t>
            </w:r>
          </w:p>
          <w:p w:rsidR="00AF5B18" w:rsidRPr="003A2770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3561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</w:t>
            </w:r>
            <w:r w:rsidR="00102A46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5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27.05.2019</w:t>
            </w:r>
            <w:r w:rsidR="00102A4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A4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53561C">
              <w:rPr>
                <w:rFonts w:ascii="Times New Roman" w:hAnsi="Times New Roman"/>
              </w:rPr>
              <w:t>13.00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lastRenderedPageBreak/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8A2"/>
    <w:multiLevelType w:val="hybridMultilevel"/>
    <w:tmpl w:val="5308E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2A46"/>
    <w:rsid w:val="00176613"/>
    <w:rsid w:val="001D2A36"/>
    <w:rsid w:val="002B3B1F"/>
    <w:rsid w:val="00300855"/>
    <w:rsid w:val="0038600F"/>
    <w:rsid w:val="003B2DE1"/>
    <w:rsid w:val="0053561C"/>
    <w:rsid w:val="00591BD1"/>
    <w:rsid w:val="007E0BAE"/>
    <w:rsid w:val="00936B4B"/>
    <w:rsid w:val="009E58AB"/>
    <w:rsid w:val="00A17B08"/>
    <w:rsid w:val="00AF5B18"/>
    <w:rsid w:val="00B24140"/>
    <w:rsid w:val="00B2733C"/>
    <w:rsid w:val="00B41AB0"/>
    <w:rsid w:val="00CD4729"/>
    <w:rsid w:val="00CF2985"/>
    <w:rsid w:val="00D66A1D"/>
    <w:rsid w:val="00F6738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2019-05-14T05:44:00Z</cp:lastPrinted>
  <dcterms:created xsi:type="dcterms:W3CDTF">2019-05-14T06:36:00Z</dcterms:created>
  <dcterms:modified xsi:type="dcterms:W3CDTF">2019-05-14T06:36:00Z</dcterms:modified>
</cp:coreProperties>
</file>