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00"/>
        <w:gridCol w:w="1443"/>
        <w:gridCol w:w="2260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Šk.g.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2023./2024.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Naziv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Natjecanje iz hrvatskoga jezika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Kategorija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8. razred osnovne škole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Razina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Županijska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Natjecanje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Pojedinačno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Županija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Dubrovačko-neretvanska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Škola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Učenik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OIB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Mentor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  <w:t>Škola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Antunović, Noa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26873465497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Bjeliš, Helena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don Mihovila Pavlinovića, Metković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Bulum, Nela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95004388351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Stojić Dominiković, Iva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Stjepana Radića, Metković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Džakula, Iva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09989979855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Obradović,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Franušić, Dorotea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80565292645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Oraić Rabušić,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Ston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Grizelj, Ana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25456449426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Obradović,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Gutić, Ena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34980900954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Milić,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Opuzen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Jerković, Cvita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10920191847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Bjeliš, Helena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don Mihovila Pavlinovića, Metković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Kesovija, Karla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07897779765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Lokas, 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Marina Getaldića,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Ljubišić, Lara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00188096743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Batričević, Maris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Marina Držića,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Mešković, Lamija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17440193050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Cvitanović, Ivanka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Ivana Gundulića,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Miletić, Ana Korina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63248749673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Obradović,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Musladin, Lena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56475543667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Koncul, Kornelija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Antuna Masle - Orašac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Rabušić, 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40410896288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Bećović Orhanović, Emina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Janjina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Radiš, Lana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44985575477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Koncul, Kornelija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Antuna Masle - Orašac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Raguž, Leona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54106249011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Šutalo,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Rubčić, Martina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56397305050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Volarević, Željana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Otrići - Dubrave, Otrić-Seoci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Serden, Petra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30361318569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Šutalo,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Spremo, Noemi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86651619923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Cvitanović, Ivanka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Ivana Gundulića,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Škrabo, Dora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91073203323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Oraić Rabušić,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Ston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Vukas, Mia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75202487823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Milković, Rebeka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Župa dubrovačka, Mlini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Zloić, Karla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57477650668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Volarević, Željana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Otrići - Dubrave, Otrić-Seoci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Zvone, Lorna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87797207442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Šutalo, Ivana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  <w:t>Osnovna škola Mokošica, Dubrovnik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0"/>
    <w:rsid w:val="00304560"/>
    <w:rsid w:val="00D061A0"/>
    <w:rsid w:val="097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1727</Characters>
  <Lines>14</Lines>
  <Paragraphs>4</Paragraphs>
  <TotalTime>1</TotalTime>
  <ScaleCrop>false</ScaleCrop>
  <LinksUpToDate>false</LinksUpToDate>
  <CharactersWithSpaces>2025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2024-02-19T09:25:00Z</dcterms:created>
  <dc:creator>Marijana Bendiš</dc:creator>
  <cp:lastModifiedBy>Zdenka Pivčić</cp:lastModifiedBy>
  <dcterms:modified xsi:type="dcterms:W3CDTF">2024-02-20T09:36:33Z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F48E1DF6C4A44F4093D3E6A63AE36D5D_13</vt:lpwstr>
  </property>
</Properties>
</file>