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44043" w14:paraId="3DDB3A0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ED6CAB" w14:textId="77777777" w:rsidR="00D44043" w:rsidRDefault="00DF4DF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A6E8B1A" w14:textId="77777777" w:rsidR="00D44043" w:rsidRDefault="00DF4DF3">
            <w:pPr>
              <w:spacing w:after="0" w:line="240" w:lineRule="auto"/>
            </w:pPr>
            <w:r>
              <w:t>11986</w:t>
            </w:r>
          </w:p>
        </w:tc>
      </w:tr>
      <w:tr w:rsidR="00D44043" w14:paraId="5A4B9F7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4D6F91" w14:textId="77777777" w:rsidR="00D44043" w:rsidRDefault="00DF4DF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BBDC56D" w14:textId="77777777" w:rsidR="00D44043" w:rsidRDefault="00DF4DF3">
            <w:pPr>
              <w:spacing w:after="0" w:line="240" w:lineRule="auto"/>
            </w:pPr>
            <w:r>
              <w:t>OSNOVNA ŠKOLA GRUDA</w:t>
            </w:r>
          </w:p>
        </w:tc>
      </w:tr>
      <w:tr w:rsidR="00D44043" w14:paraId="7925A49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319344" w14:textId="77777777" w:rsidR="00D44043" w:rsidRDefault="00DF4DF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2EB54EB" w14:textId="77777777" w:rsidR="00D44043" w:rsidRDefault="00DF4DF3">
            <w:pPr>
              <w:spacing w:after="0" w:line="240" w:lineRule="auto"/>
            </w:pPr>
            <w:r>
              <w:t>31</w:t>
            </w:r>
          </w:p>
        </w:tc>
      </w:tr>
    </w:tbl>
    <w:p w14:paraId="34274FC7" w14:textId="77777777" w:rsidR="00D44043" w:rsidRDefault="00DF4DF3">
      <w:r>
        <w:br/>
      </w:r>
    </w:p>
    <w:p w14:paraId="632C5DEE" w14:textId="77777777" w:rsidR="00D44043" w:rsidRDefault="00DF4DF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81C6F18" w14:textId="77777777" w:rsidR="00D44043" w:rsidRDefault="00DF4DF3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5DEBA52" w14:textId="77777777" w:rsidR="00D44043" w:rsidRDefault="00DF4DF3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3C9EA405" w14:textId="77777777" w:rsidR="00D44043" w:rsidRDefault="00D44043"/>
    <w:p w14:paraId="2D07318E" w14:textId="77777777" w:rsidR="00D44043" w:rsidRDefault="00DF4DF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804D0FB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7BA738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1F018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4AA6C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AEC0A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E30BF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0E58D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34E15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14A62F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C9FAB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C63DDD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FF97D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2FEB6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916.010,51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25ED7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1.007.025,60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D25F7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  <w:tr w:rsidR="00D44043" w14:paraId="4D1967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DDE1F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BF32A9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0770B5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BBE7F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911.505,83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47F9F5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1.125.490,41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D1487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  <w:tr w:rsidR="00D44043" w14:paraId="7BA1A1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AFAE09" w14:textId="77777777" w:rsidR="00D44043" w:rsidRDefault="00D440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B48091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4E05E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1037A3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3389C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118.464,81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FB50E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44043" w14:paraId="50D603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2FC54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56DDCA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7357F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C32ED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A8AF0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0CEAF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</w:t>
            </w:r>
          </w:p>
        </w:tc>
      </w:tr>
      <w:tr w:rsidR="00D44043" w14:paraId="6E1032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1EB66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908064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A8272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8B5503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4928D5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10.166,46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05DEE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2091,3</w:t>
            </w:r>
          </w:p>
        </w:tc>
      </w:tr>
      <w:tr w:rsidR="00D44043" w14:paraId="6E0378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78333" w14:textId="77777777" w:rsidR="00D44043" w:rsidRDefault="00D440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212ED7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EDCEC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E3C61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F0544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10.145,34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9EC1A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2285,4</w:t>
            </w:r>
          </w:p>
        </w:tc>
      </w:tr>
      <w:tr w:rsidR="00D44043" w14:paraId="4B5D06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5F5DA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255A47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52478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4DECB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F3EB5C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90B8E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44043" w14:paraId="3B8D74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DF4CB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64E1F1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CBE5B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F80CC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D06D9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C8CAC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44043" w14:paraId="564F16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ADFBEC" w14:textId="77777777" w:rsidR="00D44043" w:rsidRDefault="00D440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A65AF5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C5B1E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08050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764FD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A1547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44043" w14:paraId="07642B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64C3C" w14:textId="77777777" w:rsidR="00D44043" w:rsidRDefault="00D440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475BA8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42F45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651D9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E94E6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128.610,15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315B1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8F30A1C" w14:textId="77777777" w:rsidR="00D44043" w:rsidRDefault="00D44043">
      <w:pPr>
        <w:spacing w:after="0"/>
      </w:pPr>
    </w:p>
    <w:p w14:paraId="0ED7ABB1" w14:textId="77777777" w:rsidR="00D44043" w:rsidRDefault="00DF4DF3">
      <w:pPr>
        <w:spacing w:line="240" w:lineRule="auto"/>
        <w:jc w:val="both"/>
      </w:pPr>
      <w:r>
        <w:t xml:space="preserve">Ukupni prihodi su </w:t>
      </w:r>
      <w:r>
        <w:t>1.007.046,72 € Ukupni rashodi su: 1.135.656,87 € Preneseni višak od 2024.g: 1.402,88 Ukupni manjak poslovanja : 127.207,27 €</w:t>
      </w:r>
    </w:p>
    <w:p w14:paraId="02E25EC6" w14:textId="77777777" w:rsidR="00D44043" w:rsidRDefault="00DF4DF3">
      <w:r>
        <w:br/>
      </w:r>
    </w:p>
    <w:p w14:paraId="415A919E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1F258D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14360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D296B6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EC9FFB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22E2E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29E48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2F2EDD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14F05E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BC0B2A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05333C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B4AB4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DC749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646.425,39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932AF1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756.736,50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E316DA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14:paraId="646AC0CB" w14:textId="77777777" w:rsidR="00D44043" w:rsidRDefault="00D44043">
      <w:pPr>
        <w:spacing w:after="0"/>
      </w:pPr>
    </w:p>
    <w:p w14:paraId="6E730D13" w14:textId="77777777" w:rsidR="00D44043" w:rsidRDefault="00DF4DF3">
      <w:pPr>
        <w:spacing w:line="240" w:lineRule="auto"/>
        <w:jc w:val="both"/>
      </w:pPr>
      <w:r>
        <w:t xml:space="preserve">Zabilježen je blagi rast prihoda od MZO zbog povećanja osnovice plaće u javnim službama, </w:t>
      </w:r>
      <w:r>
        <w:t xml:space="preserve">isplata </w:t>
      </w:r>
      <w:proofErr w:type="spellStart"/>
      <w:r>
        <w:t>Uskrsnice</w:t>
      </w:r>
      <w:proofErr w:type="spellEnd"/>
      <w:r>
        <w:t>.</w:t>
      </w:r>
    </w:p>
    <w:p w14:paraId="4EC9903B" w14:textId="77777777" w:rsidR="00D44043" w:rsidRDefault="00D44043"/>
    <w:p w14:paraId="25AF0ADE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538C18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09B8C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C2CD8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10BEC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33213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4FED6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11C01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049B25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35B5A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4611E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E7212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B02E4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7AC350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3AFC6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420,0</w:t>
            </w:r>
          </w:p>
        </w:tc>
      </w:tr>
    </w:tbl>
    <w:p w14:paraId="4EF4F983" w14:textId="77777777" w:rsidR="00D44043" w:rsidRDefault="00D44043">
      <w:pPr>
        <w:spacing w:after="0"/>
      </w:pPr>
    </w:p>
    <w:p w14:paraId="2714EE2F" w14:textId="77777777" w:rsidR="00D44043" w:rsidRDefault="00DF4DF3">
      <w:pPr>
        <w:spacing w:line="240" w:lineRule="auto"/>
        <w:jc w:val="both"/>
      </w:pPr>
      <w:r>
        <w:t>Porast zbog povećanja kamata na sredstva na žiro-računu.</w:t>
      </w:r>
    </w:p>
    <w:p w14:paraId="69024183" w14:textId="77777777" w:rsidR="00D44043" w:rsidRDefault="00D44043"/>
    <w:p w14:paraId="16982086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239114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477AA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F9D6F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77BA6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F5E5B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394BD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DDBAB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562A75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DE3C6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D7D5BC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F469E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B4F385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8.185,97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EF0CE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12.159,63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91794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148,5</w:t>
            </w:r>
          </w:p>
        </w:tc>
      </w:tr>
    </w:tbl>
    <w:p w14:paraId="35EFC522" w14:textId="77777777" w:rsidR="00D44043" w:rsidRDefault="00D44043">
      <w:pPr>
        <w:spacing w:after="0"/>
      </w:pPr>
    </w:p>
    <w:p w14:paraId="4A6A77CD" w14:textId="77777777" w:rsidR="00D44043" w:rsidRDefault="00DF4DF3">
      <w:pPr>
        <w:spacing w:line="240" w:lineRule="auto"/>
        <w:jc w:val="both"/>
      </w:pPr>
      <w:r>
        <w:t xml:space="preserve">Zabilježen je porast prihoda od roditelja za sufinanciranje programa produženog boravka i prijevoza učenika na terensku nastavu, kino i sl. Sredstva su prvenstveno povećana zbog većeg broja učenika </w:t>
      </w:r>
      <w:r>
        <w:t>koji koriste produženi boravak u odnosu na prošlu godinu i zbog povećanja cijene prijevoza na terensku nastavu.</w:t>
      </w:r>
    </w:p>
    <w:p w14:paraId="7182D421" w14:textId="77777777" w:rsidR="00D44043" w:rsidRDefault="00D44043"/>
    <w:p w14:paraId="4310DBF7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6373D3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374CF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5207C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C157C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0E0C2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B3A7C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F6FE0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725C05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570FF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4CD9E1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F4E4D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BB757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15.292,59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55680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9.983,67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45ACB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65,3</w:t>
            </w:r>
          </w:p>
        </w:tc>
      </w:tr>
    </w:tbl>
    <w:p w14:paraId="4F5DEE68" w14:textId="77777777" w:rsidR="00D44043" w:rsidRDefault="00D44043">
      <w:pPr>
        <w:spacing w:after="0"/>
      </w:pPr>
    </w:p>
    <w:p w14:paraId="618FFA99" w14:textId="77777777" w:rsidR="00D44043" w:rsidRDefault="00DF4DF3">
      <w:pPr>
        <w:spacing w:line="240" w:lineRule="auto"/>
        <w:jc w:val="both"/>
      </w:pPr>
      <w:r>
        <w:t>Zabilježen je blagi pad zbog manjeg korištenja dvorane, pa tako i naplate.</w:t>
      </w:r>
    </w:p>
    <w:p w14:paraId="6B8DB238" w14:textId="77777777" w:rsidR="00D44043" w:rsidRDefault="00D44043"/>
    <w:p w14:paraId="35FB0B1A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4DD614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5A88D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02DB2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5E4E5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B2039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00E70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6AF76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6A8D1B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D80D1A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7B65B5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F97A44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44E4F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611.736,89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CEABE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849.553,06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63DC9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138,9</w:t>
            </w:r>
          </w:p>
        </w:tc>
      </w:tr>
    </w:tbl>
    <w:p w14:paraId="426FF112" w14:textId="77777777" w:rsidR="00D44043" w:rsidRDefault="00D44043">
      <w:pPr>
        <w:spacing w:after="0"/>
      </w:pPr>
    </w:p>
    <w:p w14:paraId="5B800D77" w14:textId="77777777" w:rsidR="00D44043" w:rsidRDefault="00DF4DF3">
      <w:pPr>
        <w:spacing w:line="240" w:lineRule="auto"/>
        <w:jc w:val="both"/>
      </w:pPr>
      <w:r>
        <w:t>Zabilježen je rast  u odnosu na prošlu godinu zbog povećanja osnovice plaće .</w:t>
      </w:r>
    </w:p>
    <w:p w14:paraId="5A916479" w14:textId="77777777" w:rsidR="00D44043" w:rsidRDefault="00D44043"/>
    <w:p w14:paraId="16C8526C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5E2351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EB242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94A38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121AF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5FA29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ACA96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AD892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051721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87EB9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223FCB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63E9D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CEE25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29.080,59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8C480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7.090,86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75225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24,4</w:t>
            </w:r>
          </w:p>
        </w:tc>
      </w:tr>
    </w:tbl>
    <w:p w14:paraId="6378461B" w14:textId="77777777" w:rsidR="00D44043" w:rsidRDefault="00D44043">
      <w:pPr>
        <w:spacing w:after="0"/>
      </w:pPr>
    </w:p>
    <w:p w14:paraId="18266017" w14:textId="77777777" w:rsidR="00D44043" w:rsidRDefault="00DF4DF3">
      <w:pPr>
        <w:spacing w:line="240" w:lineRule="auto"/>
        <w:jc w:val="both"/>
      </w:pPr>
      <w:r>
        <w:t xml:space="preserve">Zabilježen je pad rashoda u </w:t>
      </w:r>
      <w:r>
        <w:t>odnosu na prošlu godinu, jer smo lani imali demontažu i postavljanje nove rasvjete u dvorani i školi dok ove godine nismo imali radova.</w:t>
      </w:r>
    </w:p>
    <w:p w14:paraId="13410383" w14:textId="77777777" w:rsidR="00D44043" w:rsidRDefault="00D44043"/>
    <w:p w14:paraId="4030720F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45A853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48F81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20A79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8B027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AAD19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F6542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C7242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60A368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DE2F1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81702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7914D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CE0E44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611A1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F3FE8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24,8</w:t>
            </w:r>
          </w:p>
        </w:tc>
      </w:tr>
    </w:tbl>
    <w:p w14:paraId="77F71DF6" w14:textId="77777777" w:rsidR="00D44043" w:rsidRDefault="00D44043">
      <w:pPr>
        <w:spacing w:after="0"/>
      </w:pPr>
    </w:p>
    <w:p w14:paraId="5E4562BF" w14:textId="77777777" w:rsidR="00D44043" w:rsidRDefault="00DF4DF3">
      <w:pPr>
        <w:spacing w:line="240" w:lineRule="auto"/>
        <w:jc w:val="both"/>
      </w:pPr>
      <w:r>
        <w:t>Zabilježen pad u donosu na prošlu godinu zbog toga što više nemamo naknadu za nezapošljavanje invalidnih osoba.</w:t>
      </w:r>
    </w:p>
    <w:p w14:paraId="26EA274F" w14:textId="77777777" w:rsidR="00D44043" w:rsidRDefault="00D44043"/>
    <w:p w14:paraId="7FF2C714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54910A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C521D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6E225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EADCF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ECE84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58295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F65CB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437CC9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D47C3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C6ED90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49277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C3C151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BEB10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5.982,53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585DA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335,6</w:t>
            </w:r>
          </w:p>
        </w:tc>
      </w:tr>
    </w:tbl>
    <w:p w14:paraId="253D7F30" w14:textId="77777777" w:rsidR="00D44043" w:rsidRDefault="00D44043">
      <w:pPr>
        <w:spacing w:after="0"/>
      </w:pPr>
    </w:p>
    <w:p w14:paraId="434519BF" w14:textId="77777777" w:rsidR="00D44043" w:rsidRDefault="00DF4DF3">
      <w:pPr>
        <w:spacing w:line="240" w:lineRule="auto"/>
        <w:jc w:val="both"/>
      </w:pPr>
      <w:r>
        <w:t xml:space="preserve">Zabilježen je rast rashoda zbog projekta zaštite </w:t>
      </w:r>
      <w:r>
        <w:t>mentalnog zdravlja učenika a koji je počeo krajem prošle kalendarske godine.</w:t>
      </w:r>
    </w:p>
    <w:p w14:paraId="4CF98EE6" w14:textId="77777777" w:rsidR="00D44043" w:rsidRDefault="00D44043"/>
    <w:p w14:paraId="1CEBF795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28B2A4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5C36E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7248E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2545E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B92DB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DCD5F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CB258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56760F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FB77A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DEA70D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B6E80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AD0A1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672,58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72B02B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D28E2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A41C5A4" w14:textId="77777777" w:rsidR="00D44043" w:rsidRDefault="00D44043">
      <w:pPr>
        <w:spacing w:after="0"/>
      </w:pPr>
    </w:p>
    <w:p w14:paraId="1847E29F" w14:textId="77777777" w:rsidR="00D44043" w:rsidRDefault="00DF4DF3">
      <w:pPr>
        <w:spacing w:line="240" w:lineRule="auto"/>
        <w:jc w:val="both"/>
      </w:pPr>
      <w:r>
        <w:t>U prošloj godini smo imali trošak za higijenske potrepštine učenica, dok će u ovoj godini  to biti u sljedećem obračunskom razdoblju.</w:t>
      </w:r>
    </w:p>
    <w:p w14:paraId="18CDB087" w14:textId="77777777" w:rsidR="00D44043" w:rsidRDefault="00D44043"/>
    <w:p w14:paraId="25F9D874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62A4C2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19076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FF328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01BC6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65765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376B7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8E06BA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184039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83871" w14:textId="77777777" w:rsidR="00D44043" w:rsidRDefault="00D440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2A411C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10A4E3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290E0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CB73F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118.464,81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EA582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F840ED" w14:textId="77777777" w:rsidR="00D44043" w:rsidRDefault="00D44043">
      <w:pPr>
        <w:spacing w:after="0"/>
      </w:pPr>
    </w:p>
    <w:p w14:paraId="38DFB10B" w14:textId="77777777" w:rsidR="00D44043" w:rsidRDefault="00DF4DF3">
      <w:pPr>
        <w:spacing w:line="240" w:lineRule="auto"/>
        <w:jc w:val="both"/>
      </w:pPr>
      <w:r>
        <w:t xml:space="preserve">Zabilježena je velika razlika u </w:t>
      </w:r>
      <w:r>
        <w:t>odnosu na prošlu godinu, iskazani manjak odnosi se na troškove plaća za lipanj 2025, na troškove prehrane za lipanj, na račune koji nisu još dospjeli, a odnose se na lipanj 2025. U prošloj godini plaće smo knjižili na 193 (rashodi budućih razdoblja) međutim taj konto više se ne koristi pa je stoga vidljiva razlika, jer se plaća  knjiži na trošak, a troškovi će biti podmireni početkom srpnja.</w:t>
      </w:r>
    </w:p>
    <w:p w14:paraId="7897D107" w14:textId="77777777" w:rsidR="00D44043" w:rsidRDefault="00D44043"/>
    <w:p w14:paraId="733AF82B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0D9F2E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F88ED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4B6F3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B73BA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36C2D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9F0BC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535D6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5529A1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D73DCB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6A617A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A38CD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D1BBC7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1DC10C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126.958,90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3B7A9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3897,8</w:t>
            </w:r>
          </w:p>
        </w:tc>
      </w:tr>
    </w:tbl>
    <w:p w14:paraId="3916C3C1" w14:textId="77777777" w:rsidR="00D44043" w:rsidRDefault="00D44043">
      <w:pPr>
        <w:spacing w:after="0"/>
      </w:pPr>
    </w:p>
    <w:p w14:paraId="3960A45F" w14:textId="77777777" w:rsidR="00D44043" w:rsidRDefault="00DF4DF3">
      <w:pPr>
        <w:spacing w:line="240" w:lineRule="auto"/>
        <w:jc w:val="both"/>
      </w:pPr>
      <w:r>
        <w:t xml:space="preserve">Zabilježen je veliki porast na računu 96 iz razloga što se po novom Pravilniku o proračunskom </w:t>
      </w:r>
      <w:r>
        <w:t>računovodstvu i Računskom planu, od 01.siječnja 2025. na ovaj konto knjiže plaće djelatnika te prehrana za učenike.</w:t>
      </w:r>
    </w:p>
    <w:p w14:paraId="4B8EA182" w14:textId="77777777" w:rsidR="00D44043" w:rsidRDefault="00D44043"/>
    <w:p w14:paraId="39D6DFA1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2B7C19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DF072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DE76E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452A3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3025E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EB11A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D344C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23CDBB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FD8AD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83731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A448B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45825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486,13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66081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10.166,46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0FF44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2091,3</w:t>
            </w:r>
          </w:p>
        </w:tc>
      </w:tr>
    </w:tbl>
    <w:p w14:paraId="26A6C6BA" w14:textId="77777777" w:rsidR="00D44043" w:rsidRDefault="00D44043">
      <w:pPr>
        <w:spacing w:after="0"/>
      </w:pPr>
    </w:p>
    <w:p w14:paraId="67229B58" w14:textId="77777777" w:rsidR="00D44043" w:rsidRDefault="00DF4DF3">
      <w:pPr>
        <w:spacing w:line="240" w:lineRule="auto"/>
        <w:jc w:val="both"/>
      </w:pPr>
      <w:r>
        <w:t xml:space="preserve">Zabilježen je porast rashoda za nabavu nefinancijske imovine jer ove godine imamo ugradnju sigurnosnog sustava brava na školama, što u </w:t>
      </w:r>
      <w:r>
        <w:t>prošloj godini nismo imali, a nabavili smo i nove aparate te printere neophodne za normalno  poslovanje škole.</w:t>
      </w:r>
    </w:p>
    <w:p w14:paraId="35AE6DA4" w14:textId="77777777" w:rsidR="00D44043" w:rsidRDefault="00D44043"/>
    <w:p w14:paraId="7FB0EAEA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79DE15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11801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2C817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2D925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14287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1DF9A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BF761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0AF375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46611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2C8971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1AA22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8E4BF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114.931,79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C39BF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01D5D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8FC9904" w14:textId="77777777" w:rsidR="00D44043" w:rsidRDefault="00D44043">
      <w:pPr>
        <w:spacing w:after="0"/>
      </w:pPr>
    </w:p>
    <w:p w14:paraId="4D86F51C" w14:textId="77777777" w:rsidR="00D44043" w:rsidRDefault="00DF4DF3">
      <w:pPr>
        <w:spacing w:line="240" w:lineRule="auto"/>
        <w:jc w:val="both"/>
      </w:pPr>
      <w:r>
        <w:t xml:space="preserve">U prošloj godini plaće za lipanj su knjižene na ovaj konto 193 (rashodi budućih razdoblja) od 01.01. se knjiže na </w:t>
      </w:r>
      <w:r>
        <w:t>trošak pa zato u ovoj godini nema iznosa,  sukladno odredbama Pravilnika o proračunskom računovodstvu i Računskom planu, te Pravilnika o financijskom izvještavanju u proračunskom računovodstvu.</w:t>
      </w:r>
    </w:p>
    <w:p w14:paraId="4D761806" w14:textId="77777777" w:rsidR="00D44043" w:rsidRDefault="00D44043"/>
    <w:p w14:paraId="46848AC0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20A66F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BC928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0E277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CCE64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6A007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6143E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37759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1C5613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6C0E6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F2FFDB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4E7FA1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82FBC2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8.597,19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012B20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11.634,91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048D0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</w:tbl>
    <w:p w14:paraId="2D3326F8" w14:textId="77777777" w:rsidR="00D44043" w:rsidRDefault="00D44043">
      <w:pPr>
        <w:spacing w:after="0"/>
      </w:pPr>
    </w:p>
    <w:p w14:paraId="1E6AB5B0" w14:textId="77777777" w:rsidR="00D44043" w:rsidRDefault="00DF4DF3">
      <w:pPr>
        <w:spacing w:line="240" w:lineRule="auto"/>
        <w:jc w:val="both"/>
      </w:pPr>
      <w:r>
        <w:t xml:space="preserve">Blago </w:t>
      </w:r>
      <w:r>
        <w:t>povećanje u odnosu na prošlu godinu, a sredstva će se utrošiti namjenski za plaćanje računa početkom srpnja.</w:t>
      </w:r>
    </w:p>
    <w:p w14:paraId="7EC8E040" w14:textId="77777777" w:rsidR="00D44043" w:rsidRDefault="00D44043"/>
    <w:p w14:paraId="7B4FE3BE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44043" w14:paraId="1E27E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0F0D3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3B1C8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82B69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6283F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2CF35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3E152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4D311F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7EFB3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53A434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F5A9A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D37526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21D46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A0AE8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57,7</w:t>
            </w:r>
          </w:p>
        </w:tc>
      </w:tr>
    </w:tbl>
    <w:p w14:paraId="7084EFD6" w14:textId="77777777" w:rsidR="00D44043" w:rsidRDefault="00D44043">
      <w:pPr>
        <w:spacing w:after="0"/>
      </w:pPr>
    </w:p>
    <w:p w14:paraId="36F1C853" w14:textId="77777777" w:rsidR="00D44043" w:rsidRDefault="00DF4DF3">
      <w:pPr>
        <w:spacing w:line="240" w:lineRule="auto"/>
        <w:jc w:val="both"/>
      </w:pPr>
      <w:r>
        <w:t>Blagi pad s obzirom da sredstva uplaćuje  Općina Konavle, za ovu godinu uplaćeno je 1.500 €.</w:t>
      </w:r>
    </w:p>
    <w:p w14:paraId="749EDB0F" w14:textId="77777777" w:rsidR="00D44043" w:rsidRDefault="00D44043"/>
    <w:p w14:paraId="0D46D686" w14:textId="77777777" w:rsidR="00D44043" w:rsidRDefault="00DF4DF3">
      <w:pPr>
        <w:keepNext/>
        <w:spacing w:line="240" w:lineRule="auto"/>
        <w:jc w:val="center"/>
      </w:pPr>
      <w:r>
        <w:rPr>
          <w:b/>
          <w:sz w:val="28"/>
        </w:rPr>
        <w:t xml:space="preserve">Izvještaj o </w:t>
      </w:r>
      <w:r>
        <w:rPr>
          <w:b/>
          <w:sz w:val="28"/>
        </w:rPr>
        <w:t>obvezama</w:t>
      </w:r>
    </w:p>
    <w:p w14:paraId="71A080C2" w14:textId="77777777" w:rsidR="00D44043" w:rsidRDefault="00DF4DF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44043" w14:paraId="1043F9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88784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3A24D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64B85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C2EB8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916FE" w14:textId="77777777" w:rsidR="00D44043" w:rsidRDefault="00DF4DF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44043" w14:paraId="30E996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4747C" w14:textId="77777777" w:rsidR="00D44043" w:rsidRDefault="00D4404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B58120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79ECA" w14:textId="77777777" w:rsidR="00D44043" w:rsidRDefault="00DF4DF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37019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011D9" w14:textId="77777777" w:rsidR="00D44043" w:rsidRDefault="00DF4DF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3E0489" w14:textId="77777777" w:rsidR="00D44043" w:rsidRDefault="00D44043">
      <w:pPr>
        <w:spacing w:after="0"/>
      </w:pPr>
    </w:p>
    <w:p w14:paraId="4240C32D" w14:textId="77777777" w:rsidR="00D44043" w:rsidRDefault="00DF4DF3">
      <w:pPr>
        <w:spacing w:line="240" w:lineRule="auto"/>
        <w:jc w:val="both"/>
      </w:pPr>
      <w:r>
        <w:t>Dospjelih obveza nema, jer su sve obveze nedospjele.</w:t>
      </w:r>
    </w:p>
    <w:p w14:paraId="498C7328" w14:textId="77777777" w:rsidR="00D44043" w:rsidRDefault="00D44043"/>
    <w:sectPr w:rsidR="00D44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043"/>
    <w:rsid w:val="00D44043"/>
    <w:rsid w:val="00DF4DF3"/>
    <w:rsid w:val="00F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FB85"/>
  <w15:docId w15:val="{B6DB41BC-EED1-4F08-94E2-191992FC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1185</Words>
  <Characters>6757</Characters>
  <Application>Microsoft Office Word</Application>
  <DocSecurity>4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Marijana Bendiš</cp:lastModifiedBy>
  <cp:revision>2</cp:revision>
  <dcterms:created xsi:type="dcterms:W3CDTF">2025-07-11T11:38:00Z</dcterms:created>
  <dcterms:modified xsi:type="dcterms:W3CDTF">2025-07-11T11:38:00Z</dcterms:modified>
</cp:coreProperties>
</file>